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31" w:rsidRPr="00986482" w:rsidRDefault="00171331" w:rsidP="001713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sz w:val="24"/>
          <w:szCs w:val="24"/>
        </w:rPr>
        <w:t>Bahan Ajar Cetak (Buku Ajar)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 yang Menggunakan Indikator Kemampuan Berpikir Kr</w:t>
      </w:r>
      <w:r>
        <w:rPr>
          <w:rFonts w:ascii="Times New Roman" w:hAnsi="Times New Roman" w:cs="Times New Roman"/>
          <w:b/>
          <w:sz w:val="24"/>
          <w:szCs w:val="24"/>
        </w:rPr>
        <w:t xml:space="preserve">eatif </w:t>
      </w:r>
    </w:p>
    <w:p w:rsidR="00171331" w:rsidRDefault="00171331" w:rsidP="001713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1331" w:rsidRPr="00986482" w:rsidRDefault="00171331" w:rsidP="001713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171331" w:rsidRPr="00986482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Isilah identitas bahan ajar cetak</w:t>
      </w:r>
      <w:r w:rsidRPr="00986482">
        <w:rPr>
          <w:rFonts w:ascii="Times New Roman" w:hAnsi="Times New Roman" w:cs="Times New Roman"/>
          <w:sz w:val="24"/>
          <w:szCs w:val="24"/>
        </w:rPr>
        <w:t xml:space="preserve"> yang dinilai</w:t>
      </w:r>
    </w:p>
    <w:p w:rsidR="00171331" w:rsidRPr="00986482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Bukalah </w:t>
      </w:r>
      <w:r>
        <w:rPr>
          <w:rFonts w:ascii="Times New Roman" w:hAnsi="Times New Roman" w:cs="Times New Roman"/>
          <w:sz w:val="24"/>
          <w:szCs w:val="24"/>
        </w:rPr>
        <w:t>bahan ajar cetak (buku ajar) pada materi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171331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171331" w:rsidRPr="00986482" w:rsidRDefault="00171331" w:rsidP="0017133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71331" w:rsidRPr="00986482" w:rsidTr="008565A3">
        <w:tc>
          <w:tcPr>
            <w:tcW w:w="8522" w:type="dxa"/>
            <w:gridSpan w:val="2"/>
            <w:vAlign w:val="center"/>
          </w:tcPr>
          <w:p w:rsidR="00171331" w:rsidRPr="00986482" w:rsidRDefault="00171331" w:rsidP="008565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691519" w:rsidRPr="00986482" w:rsidTr="008565A3">
        <w:tc>
          <w:tcPr>
            <w:tcW w:w="2790" w:type="dxa"/>
          </w:tcPr>
          <w:p w:rsidR="00691519" w:rsidRPr="00986482" w:rsidRDefault="00691519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691519" w:rsidRPr="00986482" w:rsidRDefault="00691519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Istamar Syamsuri, dkk</w:t>
            </w:r>
          </w:p>
        </w:tc>
      </w:tr>
      <w:tr w:rsidR="00691519" w:rsidRPr="00986482" w:rsidTr="008565A3">
        <w:tc>
          <w:tcPr>
            <w:tcW w:w="2790" w:type="dxa"/>
          </w:tcPr>
          <w:p w:rsidR="00691519" w:rsidRPr="00986482" w:rsidRDefault="00691519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691519" w:rsidRDefault="00691519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691519" w:rsidRPr="00986482" w:rsidTr="008565A3">
        <w:tc>
          <w:tcPr>
            <w:tcW w:w="2790" w:type="dxa"/>
          </w:tcPr>
          <w:p w:rsidR="00691519" w:rsidRPr="00986482" w:rsidRDefault="00691519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691519" w:rsidRPr="00986482" w:rsidRDefault="00691519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 untuk SMA/MA Kelas XI Semester 2 (KTSP 2006)</w:t>
            </w:r>
          </w:p>
        </w:tc>
      </w:tr>
      <w:tr w:rsidR="00691519" w:rsidRPr="00986482" w:rsidTr="008565A3">
        <w:tc>
          <w:tcPr>
            <w:tcW w:w="2790" w:type="dxa"/>
          </w:tcPr>
          <w:p w:rsidR="00691519" w:rsidRPr="00986482" w:rsidRDefault="00691519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691519" w:rsidRPr="00986482" w:rsidRDefault="00691519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Jakarta </w:t>
            </w:r>
          </w:p>
        </w:tc>
      </w:tr>
      <w:tr w:rsidR="00691519" w:rsidRPr="00986482" w:rsidTr="008565A3">
        <w:tc>
          <w:tcPr>
            <w:tcW w:w="2790" w:type="dxa"/>
          </w:tcPr>
          <w:p w:rsidR="00691519" w:rsidRPr="00986482" w:rsidRDefault="00691519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691519" w:rsidRPr="00986482" w:rsidRDefault="00691519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98648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</w:t>
      </w:r>
      <w:r w:rsidR="00171331">
        <w:rPr>
          <w:rFonts w:ascii="Times New Roman" w:hAnsi="Times New Roman" w:cs="Times New Roman"/>
          <w:b/>
          <w:sz w:val="24"/>
          <w:szCs w:val="24"/>
        </w:rPr>
        <w:t>Buku Ajar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yang Menggunakan Indikator </w:t>
      </w:r>
      <w:r w:rsidR="00664D3D">
        <w:rPr>
          <w:rFonts w:ascii="Times New Roman" w:hAnsi="Times New Roman" w:cs="Times New Roman"/>
          <w:b/>
          <w:sz w:val="24"/>
          <w:szCs w:val="24"/>
        </w:rPr>
        <w:t>Berpikir Kreatif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tbl>
      <w:tblPr>
        <w:tblStyle w:val="TableGrid"/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94"/>
        <w:gridCol w:w="3969"/>
        <w:gridCol w:w="1134"/>
        <w:gridCol w:w="992"/>
        <w:gridCol w:w="1134"/>
        <w:gridCol w:w="992"/>
      </w:tblGrid>
      <w:tr w:rsidR="00171331" w:rsidRPr="00013AE2" w:rsidTr="00993C83">
        <w:tc>
          <w:tcPr>
            <w:tcW w:w="1594" w:type="dxa"/>
            <w:vAlign w:val="center"/>
          </w:tcPr>
          <w:p w:rsidR="00171331" w:rsidRPr="00013AE2" w:rsidRDefault="00171331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Tahapan </w:t>
            </w:r>
            <w:r w:rsidRPr="00013AE2">
              <w:rPr>
                <w:rFonts w:ascii="Times New Roman" w:hAnsi="Times New Roman" w:cs="Times New Roman"/>
                <w:i/>
              </w:rPr>
              <w:t>Cooperative Problem Based Learning</w:t>
            </w:r>
          </w:p>
        </w:tc>
        <w:tc>
          <w:tcPr>
            <w:tcW w:w="3969" w:type="dxa"/>
            <w:vAlign w:val="center"/>
          </w:tcPr>
          <w:p w:rsidR="00171331" w:rsidRPr="00013AE2" w:rsidRDefault="00171331" w:rsidP="0090268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Indikator </w:t>
            </w:r>
            <w:r w:rsidR="0090268F">
              <w:rPr>
                <w:rFonts w:ascii="Times New Roman" w:hAnsi="Times New Roman" w:cs="Times New Roman"/>
              </w:rPr>
              <w:t>Berpikir Kreatif</w:t>
            </w:r>
          </w:p>
        </w:tc>
        <w:tc>
          <w:tcPr>
            <w:tcW w:w="4252" w:type="dxa"/>
            <w:gridSpan w:val="4"/>
            <w:vAlign w:val="center"/>
          </w:tcPr>
          <w:p w:rsidR="00171331" w:rsidRPr="00013AE2" w:rsidRDefault="00171331" w:rsidP="00013A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Buku Ajar</w:t>
            </w:r>
          </w:p>
        </w:tc>
      </w:tr>
      <w:tr w:rsidR="00171331" w:rsidRPr="00013AE2" w:rsidTr="00993C83">
        <w:trPr>
          <w:trHeight w:val="769"/>
        </w:trPr>
        <w:tc>
          <w:tcPr>
            <w:tcW w:w="1594" w:type="dxa"/>
            <w:vMerge w:val="restart"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Persiapan</w:t>
            </w:r>
            <w:r>
              <w:rPr>
                <w:rFonts w:ascii="Times New Roman" w:hAnsi="Times New Roman" w:cs="Times New Roman"/>
              </w:rPr>
              <w:t xml:space="preserve"> (Penyampaian tujuan &amp; memotivasi siswa)</w:t>
            </w:r>
          </w:p>
        </w:tc>
        <w:tc>
          <w:tcPr>
            <w:tcW w:w="3969" w:type="dxa"/>
            <w:vAlign w:val="center"/>
          </w:tcPr>
          <w:p w:rsidR="00171331" w:rsidRPr="00013AE2" w:rsidRDefault="00171331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71331" w:rsidRPr="00013AE2" w:rsidRDefault="00171331" w:rsidP="0017133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992" w:type="dxa"/>
            <w:vAlign w:val="center"/>
          </w:tcPr>
          <w:p w:rsidR="00171331" w:rsidRPr="00013AE2" w:rsidRDefault="00171331" w:rsidP="0017133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</w:t>
            </w:r>
          </w:p>
        </w:tc>
        <w:tc>
          <w:tcPr>
            <w:tcW w:w="1134" w:type="dxa"/>
            <w:vAlign w:val="center"/>
          </w:tcPr>
          <w:p w:rsidR="00171331" w:rsidRDefault="00171331" w:rsidP="0017133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992" w:type="dxa"/>
            <w:vAlign w:val="center"/>
          </w:tcPr>
          <w:p w:rsidR="00171331" w:rsidRDefault="00171331" w:rsidP="0017133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</w:tr>
      <w:tr w:rsidR="00171331" w:rsidRPr="00013AE2" w:rsidTr="00A23FA5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171331" w:rsidRPr="00013AE2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A23FA5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013AE2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  <w:shd w:val="clear" w:color="auto" w:fill="F79646" w:themeFill="accent6"/>
          </w:tcPr>
          <w:p w:rsidR="00171331" w:rsidRPr="00A23FA5" w:rsidRDefault="00171331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171331" w:rsidRPr="00013AE2" w:rsidTr="00A23FA5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Menghasilan a</w:t>
            </w:r>
            <w:r w:rsidRPr="00776DB9">
              <w:rPr>
                <w:rFonts w:ascii="Times New Roman" w:hAnsi="Times New Roman" w:cs="Times New Roman"/>
              </w:rPr>
              <w:t>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171331" w:rsidRPr="00A23FA5" w:rsidRDefault="00171331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171331" w:rsidRPr="00013AE2" w:rsidTr="00A23FA5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171331" w:rsidRPr="00013AE2" w:rsidRDefault="00171331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171331" w:rsidRPr="00013AE2" w:rsidRDefault="00171331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171331" w:rsidRPr="00013AE2" w:rsidTr="00A23FA5">
        <w:tc>
          <w:tcPr>
            <w:tcW w:w="1594" w:type="dxa"/>
            <w:vMerge w:val="restart"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masalah</w:t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A23FA5">
        <w:tc>
          <w:tcPr>
            <w:tcW w:w="1594" w:type="dxa"/>
            <w:vMerge/>
            <w:vAlign w:val="center"/>
          </w:tcPr>
          <w:p w:rsidR="00171331" w:rsidRPr="00013AE2" w:rsidRDefault="00171331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A23FA5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A23FA5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171331" w:rsidRPr="00A23FA5" w:rsidRDefault="00171331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171331" w:rsidRPr="00013AE2" w:rsidTr="00A23FA5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A23FA5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  <w:shd w:val="clear" w:color="auto" w:fill="F79646" w:themeFill="accent6"/>
          </w:tcPr>
          <w:p w:rsidR="00171331" w:rsidRPr="00A23FA5" w:rsidRDefault="00171331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171331" w:rsidRPr="00013AE2" w:rsidRDefault="00171331" w:rsidP="00A23FA5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171331" w:rsidRPr="00013AE2" w:rsidTr="00A23FA5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A23FA5" w:rsidP="00A23FA5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 w:val="restart"/>
            <w:vAlign w:val="center"/>
          </w:tcPr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Pengorganisasian kelas</w:t>
            </w:r>
          </w:p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 w:val="restart"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Bimbingan kelompok penemuan</w:t>
            </w: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3D30E2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171331" w:rsidRPr="003D30E2" w:rsidRDefault="003D30E2" w:rsidP="003D30E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 w:val="restart"/>
            <w:vAlign w:val="center"/>
          </w:tcPr>
          <w:p w:rsidR="00171331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Presentasi/</w:t>
            </w:r>
          </w:p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Penugasan</w:t>
            </w: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 w:val="restart"/>
            <w:vAlign w:val="center"/>
          </w:tcPr>
          <w:p w:rsidR="00CB41C5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 kerja kelompok</w:t>
            </w:r>
          </w:p>
          <w:p w:rsidR="00171331" w:rsidRPr="00013AE2" w:rsidRDefault="00CB41C5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B41C5">
              <w:rPr>
                <w:rFonts w:ascii="Times New Roman" w:hAnsi="Times New Roman" w:cs="Times New Roman"/>
              </w:rPr>
              <w:t>(diskusi &amp; kesimpulan)</w:t>
            </w: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05184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  <w:vAlign w:val="center"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171331" w:rsidRPr="00013AE2" w:rsidTr="00993C83">
        <w:tc>
          <w:tcPr>
            <w:tcW w:w="1594" w:type="dxa"/>
            <w:vMerge/>
          </w:tcPr>
          <w:p w:rsidR="00171331" w:rsidRPr="00013AE2" w:rsidRDefault="00171331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71331" w:rsidRPr="00776DB9" w:rsidRDefault="00171331" w:rsidP="00FB0204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1331" w:rsidRPr="00013AE2" w:rsidRDefault="003D30E2" w:rsidP="003D30E2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A23FA5" w:rsidRPr="00013AE2" w:rsidTr="00A23FA5">
        <w:tc>
          <w:tcPr>
            <w:tcW w:w="1594" w:type="dxa"/>
            <w:vMerge w:val="restart"/>
            <w:vAlign w:val="center"/>
          </w:tcPr>
          <w:p w:rsidR="00A23FA5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Penghargaan kerja kelompok</w:t>
            </w:r>
          </w:p>
          <w:p w:rsidR="00A23FA5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23FA5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23FA5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05184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lastRenderedPageBreak/>
              <w:t>Menghasilkan banyak gagasan /jawaban yang relevan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  <w:vAlign w:val="center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05184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  <w:vAlign w:val="center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 xml:space="preserve">Menghasilan arah pemikiran yang </w:t>
            </w:r>
            <w:r w:rsidRPr="00776DB9">
              <w:rPr>
                <w:rFonts w:ascii="Times New Roman" w:hAnsi="Times New Roman" w:cs="Times New Roman"/>
              </w:rPr>
              <w:lastRenderedPageBreak/>
              <w:t>berbeda – beda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23FA5" w:rsidRPr="00013AE2" w:rsidTr="00A23FA5">
        <w:tc>
          <w:tcPr>
            <w:tcW w:w="1594" w:type="dxa"/>
            <w:vMerge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23FA5" w:rsidRPr="00776DB9" w:rsidRDefault="00A23FA5" w:rsidP="00A23FA5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A23FA5" w:rsidRPr="00013AE2" w:rsidRDefault="00A23FA5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5FC6" w:rsidRPr="00013AE2" w:rsidTr="00993C83">
        <w:tc>
          <w:tcPr>
            <w:tcW w:w="1594" w:type="dxa"/>
          </w:tcPr>
          <w:p w:rsidR="00245FC6" w:rsidRPr="00013AE2" w:rsidRDefault="00245FC6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Jumlah skor</w:t>
            </w:r>
          </w:p>
        </w:tc>
        <w:tc>
          <w:tcPr>
            <w:tcW w:w="3969" w:type="dxa"/>
          </w:tcPr>
          <w:p w:rsidR="00245FC6" w:rsidRPr="00245FC6" w:rsidRDefault="00245FC6" w:rsidP="00245F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45FC6" w:rsidRPr="00013AE2" w:rsidTr="00993C83">
        <w:tc>
          <w:tcPr>
            <w:tcW w:w="1594" w:type="dxa"/>
          </w:tcPr>
          <w:p w:rsidR="00245FC6" w:rsidRPr="00013AE2" w:rsidRDefault="00245FC6" w:rsidP="000378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Capaian</w:t>
            </w:r>
          </w:p>
        </w:tc>
        <w:tc>
          <w:tcPr>
            <w:tcW w:w="3969" w:type="dxa"/>
          </w:tcPr>
          <w:p w:rsidR="00245FC6" w:rsidRPr="00245FC6" w:rsidRDefault="00245FC6" w:rsidP="00245F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11,69%</w:t>
            </w:r>
          </w:p>
        </w:tc>
        <w:tc>
          <w:tcPr>
            <w:tcW w:w="992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6,49%</w:t>
            </w:r>
          </w:p>
        </w:tc>
        <w:tc>
          <w:tcPr>
            <w:tcW w:w="992" w:type="dxa"/>
          </w:tcPr>
          <w:p w:rsidR="00245FC6" w:rsidRPr="00A23FA5" w:rsidRDefault="00A23FA5" w:rsidP="00A23FA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0%</w:t>
            </w:r>
          </w:p>
        </w:tc>
      </w:tr>
    </w:tbl>
    <w:p w:rsidR="00776DB9" w:rsidRDefault="00776DB9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B020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FB0204" w:rsidRDefault="00664D3D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Isolihatun. (2012). </w:t>
      </w:r>
      <w:r w:rsidR="00FB0204" w:rsidRPr="00FB0204">
        <w:rPr>
          <w:rFonts w:ascii="Times New Roman" w:hAnsi="Times New Roman" w:cs="Times New Roman"/>
          <w:i/>
          <w:sz w:val="24"/>
          <w:szCs w:val="24"/>
        </w:rPr>
        <w:t>Pengembangan Perangkat Pembelajaran Model Cooperative Problem Based Learning dengan Strategi Paket Berbantuan CD Pembelajaran pada Materi Diferensial</w:t>
      </w:r>
      <w:r w:rsidR="00FB0204">
        <w:rPr>
          <w:rFonts w:ascii="Times New Roman" w:hAnsi="Times New Roman" w:cs="Times New Roman"/>
          <w:sz w:val="24"/>
          <w:szCs w:val="24"/>
        </w:rPr>
        <w:t>. Journal of Education Research and Evaluation. UNNES Semarang.</w:t>
      </w:r>
    </w:p>
    <w:p w:rsidR="00664D3D" w:rsidRDefault="00664D3D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3D">
        <w:rPr>
          <w:rFonts w:ascii="Times New Roman" w:hAnsi="Times New Roman" w:cs="Times New Roman"/>
          <w:sz w:val="24"/>
          <w:szCs w:val="24"/>
        </w:rPr>
        <w:t xml:space="preserve">Munandar, U. (2004). </w:t>
      </w:r>
      <w:r>
        <w:rPr>
          <w:rFonts w:ascii="Times New Roman" w:hAnsi="Times New Roman" w:cs="Times New Roman"/>
          <w:i/>
          <w:sz w:val="24"/>
          <w:szCs w:val="24"/>
        </w:rPr>
        <w:t>Pengembangan Kreativitas Anak B</w:t>
      </w:r>
      <w:r w:rsidRPr="00664D3D">
        <w:rPr>
          <w:rFonts w:ascii="Times New Roman" w:hAnsi="Times New Roman" w:cs="Times New Roman"/>
          <w:i/>
          <w:sz w:val="24"/>
          <w:szCs w:val="24"/>
        </w:rPr>
        <w:t>erbakat</w:t>
      </w:r>
      <w:r w:rsidRPr="00664D3D">
        <w:rPr>
          <w:rFonts w:ascii="Times New Roman" w:hAnsi="Times New Roman" w:cs="Times New Roman"/>
          <w:sz w:val="24"/>
          <w:szCs w:val="24"/>
        </w:rPr>
        <w:t>. Jakarta: P.T. Rineka Cipta.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051849" w:rsidRDefault="00051849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  <w:bookmarkEnd w:id="0"/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3146"/>
    <w:multiLevelType w:val="hybridMultilevel"/>
    <w:tmpl w:val="C83E9E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36B3"/>
    <w:multiLevelType w:val="hybridMultilevel"/>
    <w:tmpl w:val="58E813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007B1"/>
    <w:multiLevelType w:val="hybridMultilevel"/>
    <w:tmpl w:val="1902D0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D4565"/>
    <w:multiLevelType w:val="hybridMultilevel"/>
    <w:tmpl w:val="D9D0BE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A0C60"/>
    <w:multiLevelType w:val="hybridMultilevel"/>
    <w:tmpl w:val="A050B8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16CD"/>
    <w:multiLevelType w:val="hybridMultilevel"/>
    <w:tmpl w:val="5E0C4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53AE9"/>
    <w:multiLevelType w:val="hybridMultilevel"/>
    <w:tmpl w:val="327889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13AE2"/>
    <w:rsid w:val="00022BFC"/>
    <w:rsid w:val="00051849"/>
    <w:rsid w:val="0006399A"/>
    <w:rsid w:val="0009307D"/>
    <w:rsid w:val="000B40B5"/>
    <w:rsid w:val="00171331"/>
    <w:rsid w:val="00245FC6"/>
    <w:rsid w:val="00267078"/>
    <w:rsid w:val="00312C5C"/>
    <w:rsid w:val="00391823"/>
    <w:rsid w:val="003A6584"/>
    <w:rsid w:val="003D30E2"/>
    <w:rsid w:val="004242D4"/>
    <w:rsid w:val="004602FD"/>
    <w:rsid w:val="00481539"/>
    <w:rsid w:val="004A0528"/>
    <w:rsid w:val="004D248A"/>
    <w:rsid w:val="005110B7"/>
    <w:rsid w:val="00664D3D"/>
    <w:rsid w:val="00691519"/>
    <w:rsid w:val="00776DB9"/>
    <w:rsid w:val="00850310"/>
    <w:rsid w:val="0090268F"/>
    <w:rsid w:val="00986482"/>
    <w:rsid w:val="00993C83"/>
    <w:rsid w:val="00A06381"/>
    <w:rsid w:val="00A23FA5"/>
    <w:rsid w:val="00B00043"/>
    <w:rsid w:val="00B114E4"/>
    <w:rsid w:val="00BC39A1"/>
    <w:rsid w:val="00C06384"/>
    <w:rsid w:val="00C35B1A"/>
    <w:rsid w:val="00CA4107"/>
    <w:rsid w:val="00CB41C5"/>
    <w:rsid w:val="00D93438"/>
    <w:rsid w:val="00E965AC"/>
    <w:rsid w:val="00EB5A17"/>
    <w:rsid w:val="00EC14E9"/>
    <w:rsid w:val="00F073BB"/>
    <w:rsid w:val="00F90BA3"/>
    <w:rsid w:val="00FB0204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0C4EC-2C37-492F-80F3-062C351ED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31</cp:revision>
  <cp:lastPrinted>2017-07-31T09:40:00Z</cp:lastPrinted>
  <dcterms:created xsi:type="dcterms:W3CDTF">2017-07-21T03:39:00Z</dcterms:created>
  <dcterms:modified xsi:type="dcterms:W3CDTF">2018-07-10T10:41:00Z</dcterms:modified>
</cp:coreProperties>
</file>